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B" w:rsidRDefault="002C756B" w:rsidP="003D03DA">
      <w:pPr>
        <w:spacing w:after="0" w:line="240" w:lineRule="auto"/>
      </w:pPr>
    </w:p>
    <w:p w:rsidR="003D03DA" w:rsidRDefault="003D03DA" w:rsidP="003D03DA">
      <w:pPr>
        <w:spacing w:after="0" w:line="240" w:lineRule="auto"/>
      </w:pPr>
    </w:p>
    <w:p w:rsidR="003D03DA" w:rsidRDefault="003D03DA" w:rsidP="003D03DA">
      <w:pPr>
        <w:spacing w:after="0" w:line="240" w:lineRule="auto"/>
      </w:pPr>
    </w:p>
    <w:p w:rsidR="003D03DA" w:rsidRDefault="001D03B6" w:rsidP="003D0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D03DA" w:rsidRPr="003D03DA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ANEXA nr. 6:</w:t>
      </w:r>
    </w:p>
    <w:p w:rsidR="003D03DA" w:rsidRDefault="003D03DA" w:rsidP="003D0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3D03DA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DECLARAŢIE </w:t>
      </w:r>
      <w:proofErr w:type="spellStart"/>
      <w:r w:rsidRPr="003D03DA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</w:t>
      </w:r>
      <w:proofErr w:type="spellEnd"/>
      <w:r w:rsidRPr="003D03DA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propria</w:t>
      </w:r>
      <w:proofErr w:type="spellEnd"/>
      <w:r w:rsidRPr="003D03DA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răspundere</w:t>
      </w:r>
      <w:proofErr w:type="spellEnd"/>
    </w:p>
    <w:p w:rsidR="003D03DA" w:rsidRDefault="003D03DA" w:rsidP="003D0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3D03DA" w:rsidRDefault="003D03DA" w:rsidP="003D0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3D03DA" w:rsidRDefault="003D03DA" w:rsidP="003D0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3D03DA" w:rsidRPr="003D03DA" w:rsidRDefault="003D03DA" w:rsidP="003D0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3D03DA" w:rsidRDefault="003D03DA" w:rsidP="003D03DA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Subsemnatul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Subsemnata</w:t>
      </w:r>
      <w:proofErr w:type="spellEnd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, ................................................</w:t>
      </w:r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(</w:t>
      </w:r>
      <w:proofErr w:type="spellStart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numele</w:t>
      </w:r>
      <w:proofErr w:type="spellEnd"/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toate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prenumele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din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actul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de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identitate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precum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eventualele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nume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anterioare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),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cetăţean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român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fiul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fiica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lui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........................ (</w:t>
      </w:r>
      <w:proofErr w:type="spellStart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numele</w:t>
      </w:r>
      <w:proofErr w:type="spellEnd"/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prenumele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tatălui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)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al/a ......................... (</w:t>
      </w:r>
      <w:proofErr w:type="spellStart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numele</w:t>
      </w:r>
      <w:proofErr w:type="spellEnd"/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prenumele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mamei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),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născut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născută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la ...................... (</w:t>
      </w:r>
      <w:proofErr w:type="spellStart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ziua</w:t>
      </w:r>
      <w:proofErr w:type="spellEnd"/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luna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anul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)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în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.......................... (</w:t>
      </w:r>
      <w:proofErr w:type="spellStart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locul</w:t>
      </w:r>
      <w:proofErr w:type="spellEnd"/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naşterii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: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localitatea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judeţul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),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domiciliat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domiciliată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în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......................... (</w:t>
      </w:r>
      <w:proofErr w:type="spellStart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domiciliul</w:t>
      </w:r>
      <w:proofErr w:type="spellEnd"/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din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actul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de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identitate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),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legitimat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legitimată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cu ......................... (</w:t>
      </w:r>
      <w:proofErr w:type="spellStart"/>
      <w:proofErr w:type="gram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felul</w:t>
      </w:r>
      <w:proofErr w:type="spellEnd"/>
      <w:proofErr w:type="gram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seria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numărul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actului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de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identitate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),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cunoscând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prevederile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art. 326 din </w:t>
      </w:r>
      <w:hyperlink r:id="rId4" w:anchor="/dokument/16901302?cm=DOCUMENT" w:tgtFrame="_blank" w:history="1">
        <w:proofErr w:type="spellStart"/>
        <w:r w:rsidRPr="003D03DA">
          <w:rPr>
            <w:rFonts w:ascii="Tahoma" w:eastAsia="Times New Roman" w:hAnsi="Tahoma" w:cs="Tahoma"/>
            <w:color w:val="0000FF"/>
            <w:sz w:val="20"/>
            <w:szCs w:val="20"/>
          </w:rPr>
          <w:t>Codul</w:t>
        </w:r>
        <w:proofErr w:type="spellEnd"/>
        <w:r w:rsidRPr="003D03DA">
          <w:rPr>
            <w:rFonts w:ascii="Tahoma" w:eastAsia="Times New Roman" w:hAnsi="Tahoma" w:cs="Tahoma"/>
            <w:color w:val="0000FF"/>
            <w:sz w:val="20"/>
            <w:szCs w:val="20"/>
          </w:rPr>
          <w:t xml:space="preserve"> penal</w:t>
        </w:r>
      </w:hyperlink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cu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privire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la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falsul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în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declaraţii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după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luarea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la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cunoştinţă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a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conţinutului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Ordonanţei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de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urgenţă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a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Guvernului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nr. </w:t>
      </w:r>
      <w:hyperlink r:id="rId5" w:anchor="/dokument/16887454?cm=DOCUMENT" w:tgtFrame="_blank" w:history="1">
        <w:r w:rsidRPr="003D03DA">
          <w:rPr>
            <w:rFonts w:ascii="Tahoma" w:eastAsia="Times New Roman" w:hAnsi="Tahoma" w:cs="Tahoma"/>
            <w:color w:val="0000FF"/>
            <w:sz w:val="20"/>
            <w:szCs w:val="20"/>
          </w:rPr>
          <w:t>24/2008</w:t>
        </w:r>
      </w:hyperlink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privind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accesul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la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propriul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dosar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deconspirarea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Securităţii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aprobată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cu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modificări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completări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prin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Legea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nr. </w:t>
      </w:r>
      <w:hyperlink r:id="rId6" w:anchor="/dokument/16894008?cm=DOCUMENT" w:tgtFrame="_blank" w:history="1">
        <w:r w:rsidRPr="003D03DA">
          <w:rPr>
            <w:rFonts w:ascii="Tahoma" w:eastAsia="Times New Roman" w:hAnsi="Tahoma" w:cs="Tahoma"/>
            <w:color w:val="0000FF"/>
            <w:sz w:val="20"/>
            <w:szCs w:val="20"/>
          </w:rPr>
          <w:t>293/2008</w:t>
        </w:r>
      </w:hyperlink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cu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modificările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completările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ulterioare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declar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prin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prezenta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propria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răspundere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că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am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fost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/nu am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fost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lucrător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al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Securităţii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sau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colaborator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 xml:space="preserve"> al </w:t>
      </w:r>
      <w:proofErr w:type="spellStart"/>
      <w:r w:rsidRPr="003D03DA">
        <w:rPr>
          <w:rFonts w:ascii="Tahoma" w:eastAsia="Times New Roman" w:hAnsi="Tahoma" w:cs="Tahoma"/>
          <w:color w:val="333333"/>
          <w:sz w:val="20"/>
          <w:szCs w:val="20"/>
        </w:rPr>
        <w:t>acesteia</w:t>
      </w:r>
      <w:proofErr w:type="spellEnd"/>
      <w:r w:rsidRPr="003D03DA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3D03DA" w:rsidRDefault="003D03DA" w:rsidP="003D03DA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</w:p>
    <w:p w:rsidR="003D03DA" w:rsidRDefault="003D03DA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p w:rsidR="003D03DA" w:rsidRDefault="003D03DA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p w:rsidR="001D03B6" w:rsidRDefault="001D03B6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p w:rsidR="001D03B6" w:rsidRDefault="001D03B6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p w:rsidR="001D03B6" w:rsidRDefault="001D03B6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p w:rsidR="001D03B6" w:rsidRDefault="001D03B6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p w:rsidR="001D03B6" w:rsidRDefault="001D03B6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p w:rsidR="003D03DA" w:rsidRPr="003D03DA" w:rsidRDefault="003D03DA" w:rsidP="003D03DA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</w:p>
    <w:tbl>
      <w:tblPr>
        <w:tblW w:w="8115" w:type="dxa"/>
        <w:tblInd w:w="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4058"/>
      </w:tblGrid>
      <w:tr w:rsidR="003D03DA" w:rsidRPr="003D03DA" w:rsidTr="001D03B6">
        <w:trPr>
          <w:trHeight w:val="374"/>
        </w:trPr>
        <w:tc>
          <w:tcPr>
            <w:tcW w:w="25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3D03DA" w:rsidRPr="003D03DA" w:rsidRDefault="003D03DA" w:rsidP="003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D03DA">
              <w:rPr>
                <w:rFonts w:ascii="Times New Roman" w:eastAsia="Times New Roman" w:hAnsi="Times New Roman" w:cs="Times New Roman"/>
              </w:rPr>
              <w:t>...................</w:t>
            </w:r>
          </w:p>
          <w:p w:rsidR="003D03DA" w:rsidRPr="003D03DA" w:rsidRDefault="003D03DA" w:rsidP="003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DA">
              <w:rPr>
                <w:rFonts w:ascii="Times New Roman" w:eastAsia="Times New Roman" w:hAnsi="Times New Roman" w:cs="Times New Roman"/>
              </w:rPr>
              <w:t>(data)</w:t>
            </w:r>
          </w:p>
        </w:tc>
        <w:tc>
          <w:tcPr>
            <w:tcW w:w="25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3D03DA" w:rsidRPr="003D03DA" w:rsidRDefault="003D03DA" w:rsidP="003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DA">
              <w:rPr>
                <w:rFonts w:ascii="Times New Roman" w:eastAsia="Times New Roman" w:hAnsi="Times New Roman" w:cs="Times New Roman"/>
              </w:rPr>
              <w:t>.......................</w:t>
            </w:r>
          </w:p>
          <w:p w:rsidR="003D03DA" w:rsidRPr="003D03DA" w:rsidRDefault="003D03DA" w:rsidP="003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D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D03DA"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 w:rsidRPr="003D03DA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D03DA" w:rsidRDefault="003D03DA" w:rsidP="003D03DA">
      <w:pPr>
        <w:spacing w:after="0" w:line="240" w:lineRule="auto"/>
      </w:pPr>
    </w:p>
    <w:sectPr w:rsidR="003D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DA"/>
    <w:rsid w:val="001D03B6"/>
    <w:rsid w:val="002C756B"/>
    <w:rsid w:val="003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58C15-22D2-46E1-8DE8-E592F37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0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40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81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tact.ro/" TargetMode="External"/><Relationship Id="rId5" Type="http://schemas.openxmlformats.org/officeDocument/2006/relationships/hyperlink" Target="https://sintact.ro/" TargetMode="External"/><Relationship Id="rId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4</cp:revision>
  <cp:lastPrinted>2020-06-25T06:04:00Z</cp:lastPrinted>
  <dcterms:created xsi:type="dcterms:W3CDTF">2020-06-17T12:01:00Z</dcterms:created>
  <dcterms:modified xsi:type="dcterms:W3CDTF">2020-06-25T06:04:00Z</dcterms:modified>
</cp:coreProperties>
</file>